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E624E" w14:textId="372B5721" w:rsidR="00F31963" w:rsidRDefault="00F31963" w:rsidP="00F319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2A63" w:rsidRPr="004C2A63">
        <w:rPr>
          <w:b/>
          <w:i/>
          <w:noProof/>
          <w:sz w:val="28"/>
        </w:rPr>
        <w:t>S5-240433</w:t>
      </w:r>
    </w:p>
    <w:p w14:paraId="1C9E05FB" w14:textId="77777777" w:rsidR="00F31963" w:rsidRPr="00DA53A0" w:rsidRDefault="00F31963" w:rsidP="00F3196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5583823" w14:textId="77777777" w:rsidR="00F31963" w:rsidRPr="00FB3E36" w:rsidRDefault="00F31963" w:rsidP="00F319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6E7B45" w14:textId="1DBD179C" w:rsidR="00F31963" w:rsidRDefault="00F31963" w:rsidP="00F319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F31963">
        <w:rPr>
          <w:rFonts w:ascii="Arial" w:hAnsi="Arial"/>
          <w:b/>
          <w:lang w:val="en-US"/>
        </w:rPr>
        <w:t>ITU-T SG5</w:t>
      </w:r>
    </w:p>
    <w:p w14:paraId="2D7BD6EA" w14:textId="7D9A8505" w:rsidR="00F31963" w:rsidRDefault="00F31963" w:rsidP="00F319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31963">
        <w:rPr>
          <w:rFonts w:ascii="Arial" w:hAnsi="Arial" w:cs="Arial"/>
          <w:b/>
        </w:rPr>
        <w:t>LS/r on Completion of informative work of Green NFV feature</w:t>
      </w:r>
    </w:p>
    <w:p w14:paraId="02F0A87A" w14:textId="03174FCE" w:rsidR="00F31963" w:rsidRDefault="00F31963" w:rsidP="00F319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</w:t>
      </w:r>
      <w:r>
        <w:rPr>
          <w:rFonts w:ascii="Arial" w:hAnsi="Arial"/>
          <w:b/>
          <w:lang w:eastAsia="zh-CN"/>
        </w:rPr>
        <w:t>nformation, Discussion</w:t>
      </w:r>
    </w:p>
    <w:p w14:paraId="657BFF26" w14:textId="6653908A" w:rsidR="00F31963" w:rsidRDefault="00F31963" w:rsidP="00F319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F31963">
        <w:rPr>
          <w:rFonts w:ascii="Arial" w:hAnsi="Arial"/>
          <w:b/>
        </w:rPr>
        <w:t>6.1</w:t>
      </w:r>
    </w:p>
    <w:p w14:paraId="1FCB3379" w14:textId="77777777" w:rsidR="00587344" w:rsidRDefault="00587344"/>
    <w:sectPr w:rsidR="005873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0Njc0N7Q0NzU1NjJV0lEKTi0uzszPAykwrAUA8hETHiwAAAA="/>
  </w:docVars>
  <w:rsids>
    <w:rsidRoot w:val="008113B0"/>
    <w:rsid w:val="004C2A63"/>
    <w:rsid w:val="00587344"/>
    <w:rsid w:val="008113B0"/>
    <w:rsid w:val="00D667D9"/>
    <w:rsid w:val="00F3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842CD"/>
  <w15:chartTrackingRefBased/>
  <w15:docId w15:val="{BF4EC1EA-AE3F-4DD7-99CE-2E49AFF1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963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31963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F31963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CRCoverPage">
    <w:name w:val="CR Cover Page"/>
    <w:rsid w:val="00F3196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ETSI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Mouquet</dc:creator>
  <cp:keywords/>
  <dc:description/>
  <cp:lastModifiedBy>Antoine Mouquet</cp:lastModifiedBy>
  <cp:revision>3</cp:revision>
  <dcterms:created xsi:type="dcterms:W3CDTF">2024-01-19T11:26:00Z</dcterms:created>
  <dcterms:modified xsi:type="dcterms:W3CDTF">2024-01-19T11:26:00Z</dcterms:modified>
</cp:coreProperties>
</file>